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3A5EB5" w14:textId="30124C91" w:rsidR="00B06234" w:rsidRDefault="00E92138">
      <w:pPr>
        <w:rPr>
          <w:rFonts w:hint="eastAsia"/>
        </w:rPr>
      </w:pPr>
      <w:r>
        <w:rPr>
          <w:noProof/>
        </w:rPr>
        <w:drawing>
          <wp:inline distT="0" distB="0" distL="0" distR="0" wp14:anchorId="4910249A" wp14:editId="6B3120F4">
            <wp:extent cx="5274310" cy="1546225"/>
            <wp:effectExtent l="0" t="0" r="2540" b="0"/>
            <wp:docPr id="1730813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137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A4D3" w14:textId="0E47E8A8" w:rsidR="00E92138" w:rsidRDefault="00E92138">
      <w:pPr>
        <w:rPr>
          <w:rFonts w:hint="eastAsia"/>
        </w:rPr>
      </w:pPr>
      <w:r>
        <w:rPr>
          <w:rFonts w:hint="eastAsia"/>
        </w:rPr>
        <w:t>答：</w:t>
      </w:r>
    </w:p>
    <w:p w14:paraId="3562B74F" w14:textId="77777777" w:rsidR="00587ACE" w:rsidRPr="00587ACE" w:rsidRDefault="00587ACE" w:rsidP="00587ACE">
      <w:pPr>
        <w:rPr>
          <w:rFonts w:hint="eastAsia"/>
          <w:b/>
          <w:bCs/>
        </w:rPr>
      </w:pPr>
      <w:r w:rsidRPr="00587ACE">
        <w:rPr>
          <w:b/>
          <w:bCs/>
        </w:rPr>
        <w:t>（1）证明</w:t>
      </w:r>
    </w:p>
    <w:p w14:paraId="271F3368" w14:textId="78D9746D" w:rsidR="00587ACE" w:rsidRPr="00587ACE" w:rsidRDefault="00587ACE" w:rsidP="00587ACE">
      <w:pPr>
        <w:rPr>
          <w:rFonts w:hint="eastAsia"/>
        </w:rPr>
      </w:pPr>
      <w:r w:rsidRPr="00587ACE">
        <w:t>旅行售货员回路需经过所有顶点并返回起点。对于前缀 x[1:i]，已确定的边费用为 </w:t>
      </w:r>
      <w:r w:rsidR="0034281F">
        <w:rPr>
          <w:noProof/>
        </w:rPr>
        <w:drawing>
          <wp:inline distT="0" distB="0" distL="0" distR="0" wp14:anchorId="36EA9B2C" wp14:editId="5AF4888B">
            <wp:extent cx="844550" cy="176769"/>
            <wp:effectExtent l="0" t="0" r="0" b="0"/>
            <wp:docPr id="519911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11759" name=""/>
                    <pic:cNvPicPr/>
                  </pic:nvPicPr>
                  <pic:blipFill rotWithShape="1">
                    <a:blip r:embed="rId6"/>
                    <a:srcRect l="4018" t="6977"/>
                    <a:stretch/>
                  </pic:blipFill>
                  <pic:spPr bwMode="auto">
                    <a:xfrm>
                      <a:off x="0" y="0"/>
                      <a:ext cx="881469" cy="18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7ACE">
        <w:t>。剩余部分需从 xi</w:t>
      </w:r>
      <w:r w:rsidRPr="00587ACE">
        <w:rPr>
          <w:rFonts w:ascii="Times New Roman" w:hAnsi="Times New Roman" w:cs="Times New Roman"/>
        </w:rPr>
        <w:t>​</w:t>
      </w:r>
      <w:r w:rsidRPr="00587ACE">
        <w:t> 出发，经过 n</w:t>
      </w:r>
      <w:r w:rsidRPr="00587ACE">
        <w:rPr>
          <w:rFonts w:ascii="Cambria Math" w:hAnsi="Cambria Math" w:cs="Cambria Math"/>
        </w:rPr>
        <w:t>−</w:t>
      </w:r>
      <w:r w:rsidRPr="00587ACE">
        <w:t>i 个未完全访问的顶点。由于从每个顶点 xj</w:t>
      </w:r>
      <w:r w:rsidRPr="00587ACE">
        <w:rPr>
          <w:rFonts w:ascii="Times New Roman" w:hAnsi="Times New Roman" w:cs="Times New Roman"/>
        </w:rPr>
        <w:t>​</w:t>
      </w:r>
      <w:r w:rsidRPr="00587ACE">
        <w:t> 出发的边最小费用为 min(xj</w:t>
      </w:r>
      <w:r w:rsidRPr="00587ACE">
        <w:rPr>
          <w:rFonts w:ascii="Times New Roman" w:hAnsi="Times New Roman" w:cs="Times New Roman"/>
        </w:rPr>
        <w:t>​</w:t>
      </w:r>
      <w:r w:rsidRPr="00587ACE">
        <w:t>)，剩余路径费用至少为</w:t>
      </w:r>
      <w:r w:rsidR="0034281F">
        <w:rPr>
          <w:noProof/>
        </w:rPr>
        <w:drawing>
          <wp:inline distT="0" distB="0" distL="0" distR="0" wp14:anchorId="0E90E0EF" wp14:editId="143909FA">
            <wp:extent cx="730250" cy="177405"/>
            <wp:effectExtent l="0" t="0" r="0" b="0"/>
            <wp:docPr id="1537168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1686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18763" cy="19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ACE">
        <w:t>（每个顶点至少贡献一条最小费用边）。因此，整个回路费用至少为</w:t>
      </w:r>
      <w:r w:rsidR="0034281F">
        <w:rPr>
          <w:noProof/>
        </w:rPr>
        <w:drawing>
          <wp:inline distT="0" distB="0" distL="0" distR="0" wp14:anchorId="49546C16" wp14:editId="4EBDD589">
            <wp:extent cx="1968500" cy="199223"/>
            <wp:effectExtent l="0" t="0" r="0" b="0"/>
            <wp:docPr id="721528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281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7000" cy="21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ACE">
        <w:t>，得证。</w:t>
      </w:r>
    </w:p>
    <w:p w14:paraId="7303F139" w14:textId="77777777" w:rsidR="00587ACE" w:rsidRPr="00587ACE" w:rsidRDefault="00587ACE" w:rsidP="00587ACE">
      <w:pPr>
        <w:rPr>
          <w:rFonts w:hint="eastAsia"/>
          <w:b/>
          <w:bCs/>
        </w:rPr>
      </w:pPr>
      <w:r w:rsidRPr="00587ACE">
        <w:rPr>
          <w:b/>
          <w:bCs/>
        </w:rPr>
        <w:t>（2）基于上述结论的回溯法设计与分析</w:t>
      </w:r>
    </w:p>
    <w:p w14:paraId="794A0CBE" w14:textId="2662EC07" w:rsidR="00587ACE" w:rsidRPr="00587ACE" w:rsidRDefault="00587ACE" w:rsidP="0034281F">
      <w:pPr>
        <w:rPr>
          <w:rFonts w:hint="eastAsia"/>
        </w:rPr>
      </w:pPr>
      <w:r w:rsidRPr="00587ACE">
        <w:rPr>
          <w:b/>
          <w:bCs/>
        </w:rPr>
        <w:t>上界函数设计</w:t>
      </w:r>
      <w:r w:rsidRPr="00587ACE">
        <w:t>：在回溯过程中，对当前扩展节点，计算 </w:t>
      </w:r>
      <w:r w:rsidR="0034281F" w:rsidRPr="0034281F">
        <w:rPr>
          <w:noProof/>
        </w:rPr>
        <w:drawing>
          <wp:inline distT="0" distB="0" distL="0" distR="0" wp14:anchorId="3C05847C" wp14:editId="02A8E9BA">
            <wp:extent cx="1711326" cy="177800"/>
            <wp:effectExtent l="0" t="0" r="3175" b="0"/>
            <wp:docPr id="2010546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461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48995" cy="19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ACE">
        <w:t>。若 c 大于当前已知最小回路费用（初始可设为一个较大值，后续更新），则剪枝该分支。</w:t>
      </w:r>
    </w:p>
    <w:p w14:paraId="0E9B855D" w14:textId="77777777" w:rsidR="0034281F" w:rsidRPr="0034281F" w:rsidRDefault="00587ACE" w:rsidP="0034281F">
      <w:pPr>
        <w:rPr>
          <w:rFonts w:hint="eastAsia"/>
        </w:rPr>
      </w:pPr>
      <w:r w:rsidRPr="00587ACE">
        <w:rPr>
          <w:b/>
          <w:bCs/>
        </w:rPr>
        <w:t>算法步骤</w:t>
      </w:r>
      <w:r w:rsidRPr="00587ACE">
        <w:t>：</w:t>
      </w:r>
    </w:p>
    <w:p w14:paraId="798975EB" w14:textId="4EF7AC58" w:rsidR="00587ACE" w:rsidRPr="00587ACE" w:rsidRDefault="00587ACE" w:rsidP="0034281F">
      <w:pPr>
        <w:rPr>
          <w:rFonts w:hint="eastAsia"/>
        </w:rPr>
      </w:pPr>
      <w:r w:rsidRPr="00587ACE">
        <w:t>初始化：计算每个顶点 i 的 min(i)，设初始上界 u=+∞。</w:t>
      </w:r>
    </w:p>
    <w:p w14:paraId="297DC098" w14:textId="34DE5287" w:rsidR="00587ACE" w:rsidRPr="00587ACE" w:rsidRDefault="00587ACE" w:rsidP="0034281F">
      <w:pPr>
        <w:rPr>
          <w:rFonts w:hint="eastAsia"/>
        </w:rPr>
      </w:pPr>
      <w:r w:rsidRPr="00587ACE">
        <w:t>回溯搜索：从起点开始，递归扩展路径。每扩展一步 xi</w:t>
      </w:r>
      <w:r w:rsidRPr="00587ACE">
        <w:rPr>
          <w:rFonts w:ascii="Times New Roman" w:hAnsi="Times New Roman" w:cs="Times New Roman"/>
        </w:rPr>
        <w:t>​</w:t>
      </w:r>
      <w:r w:rsidRPr="00587ACE">
        <w:t>，计算当前路径费用与剩余</w:t>
      </w:r>
      <w:r w:rsidR="0034281F">
        <w:rPr>
          <w:noProof/>
        </w:rPr>
        <w:drawing>
          <wp:inline distT="0" distB="0" distL="0" distR="0" wp14:anchorId="5010C9C0" wp14:editId="2F18BA3F">
            <wp:extent cx="730250" cy="177405"/>
            <wp:effectExtent l="0" t="0" r="0" b="0"/>
            <wp:docPr id="298033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1686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18763" cy="19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ACE">
        <w:t> 之和 c。</w:t>
      </w:r>
    </w:p>
    <w:p w14:paraId="58524363" w14:textId="77777777" w:rsidR="00587ACE" w:rsidRPr="00587ACE" w:rsidRDefault="00587ACE" w:rsidP="0034281F">
      <w:pPr>
        <w:rPr>
          <w:rFonts w:hint="eastAsia"/>
        </w:rPr>
      </w:pPr>
      <w:r w:rsidRPr="00587ACE">
        <w:t>剪枝判断：若 c≥u，跳过该分支；否则继续搜索。若完成一个回路且费用小于 u，更新 u。</w:t>
      </w:r>
    </w:p>
    <w:p w14:paraId="66F00155" w14:textId="28927ABD" w:rsidR="00587ACE" w:rsidRPr="00587ACE" w:rsidRDefault="00587ACE" w:rsidP="0034281F">
      <w:pPr>
        <w:rPr>
          <w:rFonts w:hint="eastAsia"/>
        </w:rPr>
      </w:pPr>
      <w:r w:rsidRPr="00587ACE">
        <w:rPr>
          <w:b/>
          <w:bCs/>
        </w:rPr>
        <w:t>与教材算法比较</w:t>
      </w:r>
      <w:r w:rsidRPr="00587ACE">
        <w:t>：该方法利用更紧的下界，能更早剪枝。教材中的回溯法若未采用此下界，可能搜索更多无效分支。此方法通过</w:t>
      </w:r>
      <w:r w:rsidR="0034281F">
        <w:rPr>
          <w:noProof/>
        </w:rPr>
        <w:drawing>
          <wp:inline distT="0" distB="0" distL="0" distR="0" wp14:anchorId="167B7117" wp14:editId="18AE3D53">
            <wp:extent cx="730250" cy="177405"/>
            <wp:effectExtent l="0" t="0" r="0" b="0"/>
            <wp:docPr id="699305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1686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18763" cy="19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ACE">
        <w:t> 快速评估剩余路径最小代价，减少不必要的搜索，提高效率。</w:t>
      </w:r>
    </w:p>
    <w:p w14:paraId="04B3176C" w14:textId="77777777" w:rsidR="00587ACE" w:rsidRPr="0034281F" w:rsidRDefault="00587ACE">
      <w:pPr>
        <w:rPr>
          <w:rFonts w:hint="eastAsia"/>
        </w:rPr>
      </w:pPr>
    </w:p>
    <w:p w14:paraId="7BF3F3FD" w14:textId="5C6866EC" w:rsidR="00E92138" w:rsidRDefault="00E9213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4157EF" wp14:editId="2BA95A2D">
            <wp:extent cx="5274310" cy="2623185"/>
            <wp:effectExtent l="0" t="0" r="2540" b="5715"/>
            <wp:docPr id="1980237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378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BDA0" w14:textId="58555CFE" w:rsidR="00E92138" w:rsidRDefault="00E92138">
      <w:pPr>
        <w:rPr>
          <w:rFonts w:hint="eastAsia"/>
        </w:rPr>
      </w:pPr>
      <w:r>
        <w:rPr>
          <w:rFonts w:hint="eastAsia"/>
        </w:rPr>
        <w:t>答：</w:t>
      </w:r>
      <w:r w:rsidR="0034281F">
        <w:rPr>
          <w:rFonts w:hint="eastAsia"/>
        </w:rPr>
        <w:t>思路是</w:t>
      </w:r>
      <w:r w:rsidR="0034281F" w:rsidRPr="0034281F">
        <w:t>通过回溯法遍历子集树，尝试所有可能的子集组合，判断是否存在和为 c 的子集，符合子集和问题的求解要求。</w:t>
      </w:r>
    </w:p>
    <w:p w14:paraId="39AD9919" w14:textId="4B6BB922" w:rsidR="0034281F" w:rsidRPr="0034281F" w:rsidRDefault="0034281F" w:rsidP="0034281F">
      <w:pPr>
        <w:rPr>
          <w:rFonts w:hint="eastAsia"/>
        </w:rPr>
      </w:pPr>
      <w:r w:rsidRPr="0034281F">
        <w:rPr>
          <w:b/>
          <w:bCs/>
        </w:rPr>
        <w:t>回溯函数</w:t>
      </w:r>
      <w:r>
        <w:rPr>
          <w:rFonts w:hint="eastAsia"/>
          <w:b/>
          <w:bCs/>
        </w:rPr>
        <w:t>设计</w:t>
      </w:r>
      <w:r w:rsidRPr="0034281F">
        <w:t>：</w:t>
      </w:r>
    </w:p>
    <w:p w14:paraId="53D73018" w14:textId="77777777" w:rsidR="0034281F" w:rsidRPr="0034281F" w:rsidRDefault="0034281F" w:rsidP="0034281F">
      <w:pPr>
        <w:rPr>
          <w:rFonts w:hint="eastAsia"/>
        </w:rPr>
      </w:pPr>
      <w:r w:rsidRPr="0034281F">
        <w:t>backtrack(int i, int sum)：i 是当前处理的元素索引，sum 是当前子集和。</w:t>
      </w:r>
    </w:p>
    <w:p w14:paraId="015CE4A9" w14:textId="77777777" w:rsidR="0034281F" w:rsidRPr="0034281F" w:rsidRDefault="0034281F" w:rsidP="0034281F">
      <w:pPr>
        <w:rPr>
          <w:rFonts w:hint="eastAsia"/>
        </w:rPr>
      </w:pPr>
      <w:r w:rsidRPr="0034281F">
        <w:t>若 sum == c，找到解，输出到 output.txt 并结束程序。</w:t>
      </w:r>
    </w:p>
    <w:p w14:paraId="63BCD600" w14:textId="77777777" w:rsidR="0034281F" w:rsidRPr="0034281F" w:rsidRDefault="0034281F" w:rsidP="0034281F">
      <w:pPr>
        <w:rPr>
          <w:rFonts w:hint="eastAsia"/>
        </w:rPr>
      </w:pPr>
      <w:r w:rsidRPr="0034281F">
        <w:t>若 i &gt;= n（超出范围）或 sum &gt; c（和超过目标），回溯。</w:t>
      </w:r>
    </w:p>
    <w:p w14:paraId="5E6A9717" w14:textId="77777777" w:rsidR="0034281F" w:rsidRPr="0034281F" w:rsidRDefault="0034281F" w:rsidP="0034281F">
      <w:pPr>
        <w:rPr>
          <w:rFonts w:hint="eastAsia"/>
        </w:rPr>
      </w:pPr>
      <w:r w:rsidRPr="0034281F">
        <w:t>递归处理选择 S[i] 和不选择 S[i] 两种情况。</w:t>
      </w:r>
    </w:p>
    <w:p w14:paraId="15D31ADF" w14:textId="57EF410E" w:rsidR="0034281F" w:rsidRDefault="0034281F">
      <w:pPr>
        <w:rPr>
          <w:rFonts w:hint="eastAsia"/>
        </w:rPr>
      </w:pPr>
      <w:r>
        <w:rPr>
          <w:rFonts w:hint="eastAsia"/>
        </w:rPr>
        <w:t>代码如下：</w:t>
      </w:r>
    </w:p>
    <w:p w14:paraId="54C5E43E" w14:textId="7406DB0F" w:rsidR="0034281F" w:rsidRDefault="00CE74B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0ED23F" wp14:editId="41A4A835">
            <wp:extent cx="3388360" cy="8863330"/>
            <wp:effectExtent l="0" t="0" r="2540" b="0"/>
            <wp:docPr id="1158906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066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83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025C" w14:textId="0CA85AAD" w:rsidR="00E92138" w:rsidRDefault="00E9213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AB498F" wp14:editId="1A1C6BAA">
            <wp:extent cx="5274310" cy="2393315"/>
            <wp:effectExtent l="0" t="0" r="2540" b="6985"/>
            <wp:docPr id="753267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670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D369" w14:textId="454E67B9" w:rsidR="00E92138" w:rsidRDefault="00E92138" w:rsidP="00E92138">
      <w:pPr>
        <w:ind w:firstLineChars="100" w:firstLine="220"/>
        <w:rPr>
          <w:rFonts w:hint="eastAsia"/>
        </w:rPr>
      </w:pPr>
      <w:r>
        <w:rPr>
          <w:noProof/>
        </w:rPr>
        <w:drawing>
          <wp:inline distT="0" distB="0" distL="0" distR="0" wp14:anchorId="6BEE101A" wp14:editId="51130F9B">
            <wp:extent cx="4603750" cy="763270"/>
            <wp:effectExtent l="0" t="0" r="6350" b="0"/>
            <wp:docPr id="1768378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78470" name=""/>
                    <pic:cNvPicPr/>
                  </pic:nvPicPr>
                  <pic:blipFill rotWithShape="1">
                    <a:blip r:embed="rId13"/>
                    <a:srcRect r="12714"/>
                    <a:stretch/>
                  </pic:blipFill>
                  <pic:spPr bwMode="auto">
                    <a:xfrm>
                      <a:off x="0" y="0"/>
                      <a:ext cx="4603750" cy="76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F9DA0" w14:textId="1FFF9756" w:rsidR="00FF0AF1" w:rsidRDefault="00E92138" w:rsidP="00FF0AF1">
      <w:pPr>
        <w:ind w:firstLineChars="100" w:firstLine="220"/>
        <w:rPr>
          <w:rFonts w:hint="eastAsia"/>
        </w:rPr>
      </w:pPr>
      <w:r>
        <w:rPr>
          <w:rFonts w:hint="eastAsia"/>
        </w:rPr>
        <w:t>答：</w:t>
      </w:r>
      <w:r w:rsidR="00FF0AF1">
        <w:rPr>
          <w:rFonts w:hint="eastAsia"/>
        </w:rPr>
        <w:t>思路：用</w:t>
      </w:r>
      <w:r w:rsidR="00FF0AF1" w:rsidRPr="00FF0AF1">
        <w:t>回溯法，就是递归地选每个部件的供应商。对于每个部件 i，遍历 m 个供应商 j。如果选了 j 后，总价格不超过 d，就继续选下一个部件。记录当前的总重量和总价格。当处理完所有 n 个部件时，检查总价格是否符合条件，如果符合且重量更小，就更新最优解。</w:t>
      </w:r>
    </w:p>
    <w:p w14:paraId="5A21C97C" w14:textId="529FD053" w:rsidR="00FF0AF1" w:rsidRDefault="00FF0AF1" w:rsidP="00E92138">
      <w:pPr>
        <w:ind w:firstLineChars="100" w:firstLine="220"/>
        <w:rPr>
          <w:rFonts w:hint="eastAsia"/>
        </w:rPr>
      </w:pPr>
      <w:r>
        <w:rPr>
          <w:rFonts w:hint="eastAsia"/>
        </w:rPr>
        <w:t>代码如下：</w:t>
      </w:r>
    </w:p>
    <w:p w14:paraId="400C1967" w14:textId="03C832E7" w:rsidR="00FF0AF1" w:rsidRDefault="00FF0AF1" w:rsidP="00E92138">
      <w:pPr>
        <w:ind w:firstLineChars="100" w:firstLine="2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558609" wp14:editId="3FE4F6B6">
            <wp:extent cx="5274310" cy="5163185"/>
            <wp:effectExtent l="0" t="0" r="2540" b="0"/>
            <wp:docPr id="60531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14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B9C0" w14:textId="4175D886" w:rsidR="00FF0AF1" w:rsidRDefault="00FF0AF1" w:rsidP="00E92138">
      <w:pPr>
        <w:ind w:firstLineChars="100" w:firstLine="220"/>
        <w:rPr>
          <w:rFonts w:hint="eastAsia"/>
        </w:rPr>
      </w:pPr>
      <w:r>
        <w:rPr>
          <w:noProof/>
        </w:rPr>
        <w:drawing>
          <wp:inline distT="0" distB="0" distL="0" distR="0" wp14:anchorId="610065EB" wp14:editId="36AFACD9">
            <wp:extent cx="5274310" cy="1410970"/>
            <wp:effectExtent l="0" t="0" r="2540" b="0"/>
            <wp:docPr id="714550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503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95B5" w14:textId="15F1E5C3" w:rsidR="00E92138" w:rsidRDefault="00E92138" w:rsidP="00E92138">
      <w:pPr>
        <w:ind w:firstLineChars="100" w:firstLine="2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0832F7" wp14:editId="63326D28">
            <wp:extent cx="5274310" cy="2345690"/>
            <wp:effectExtent l="0" t="0" r="2540" b="0"/>
            <wp:docPr id="764640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409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D2C2" w14:textId="1C243B91" w:rsidR="006C5BAC" w:rsidRDefault="00E92138" w:rsidP="006C5BAC">
      <w:pPr>
        <w:ind w:firstLineChars="100" w:firstLine="220"/>
        <w:rPr>
          <w:rFonts w:hint="eastAsia"/>
        </w:rPr>
      </w:pPr>
      <w:r>
        <w:rPr>
          <w:rFonts w:hint="eastAsia"/>
        </w:rPr>
        <w:t>答：</w:t>
      </w:r>
      <w:r w:rsidR="006C5BAC">
        <w:rPr>
          <w:rFonts w:hint="eastAsia"/>
        </w:rPr>
        <w:t>算法思想：从1开始回溯，建立两个两个二维数组，一个存放中间值，一个存放最终的结果。</w:t>
      </w:r>
    </w:p>
    <w:p w14:paraId="48AE6F18" w14:textId="350DDF07" w:rsidR="006C5BAC" w:rsidRDefault="006C5BAC" w:rsidP="006C5BAC">
      <w:pPr>
        <w:ind w:firstLineChars="100" w:firstLine="220"/>
        <w:rPr>
          <w:rFonts w:hint="eastAsia"/>
        </w:rPr>
      </w:pPr>
      <w:r>
        <w:rPr>
          <w:rFonts w:hint="eastAsia"/>
        </w:rPr>
        <w:t>dfs(1)  a[0][1]  a[0][0]++  t+1</w:t>
      </w:r>
    </w:p>
    <w:p w14:paraId="097181D3" w14:textId="7031DB1B" w:rsidR="006C5BAC" w:rsidRDefault="006C5BAC" w:rsidP="006C5BAC">
      <w:pPr>
        <w:ind w:firstLineChars="100" w:firstLine="220"/>
        <w:rPr>
          <w:rFonts w:hint="eastAsia"/>
        </w:rPr>
      </w:pPr>
      <w:r>
        <w:rPr>
          <w:rFonts w:hint="eastAsia"/>
        </w:rPr>
        <w:t>dfs(2)  a[0][2]  a[0][0]++  t+1</w:t>
      </w:r>
    </w:p>
    <w:p w14:paraId="0548246E" w14:textId="43AF8EE9" w:rsidR="006C5BAC" w:rsidRDefault="006C5BAC" w:rsidP="006C5BAC">
      <w:pPr>
        <w:ind w:firstLineChars="100" w:firstLine="220"/>
        <w:rPr>
          <w:rFonts w:hint="eastAsia"/>
        </w:rPr>
      </w:pPr>
      <w:r>
        <w:rPr>
          <w:rFonts w:hint="eastAsia"/>
        </w:rPr>
        <w:t>dfs(3)  a[0][3]不满足，a[1][1]  a[1][0]++  t+1</w:t>
      </w:r>
    </w:p>
    <w:p w14:paraId="3BAA3D5E" w14:textId="77777777" w:rsidR="006C5BAC" w:rsidRDefault="006C5BAC" w:rsidP="006C5BAC">
      <w:pPr>
        <w:ind w:firstLineChars="100" w:firstLine="220"/>
      </w:pPr>
      <w:r>
        <w:rPr>
          <w:rFonts w:hint="eastAsia"/>
        </w:rPr>
        <w:t>dfs(4)  a[0][3]或者a[1][2]都满足 回溯尝试，找到一个k最大的情况</w:t>
      </w:r>
    </w:p>
    <w:p w14:paraId="44F91BD3" w14:textId="01C7A595" w:rsidR="006C5BAC" w:rsidRDefault="006C5BAC" w:rsidP="006C5BAC">
      <w:pPr>
        <w:ind w:firstLineChars="100" w:firstLine="220"/>
      </w:pPr>
      <w:r>
        <w:rPr>
          <w:rFonts w:hint="eastAsia"/>
        </w:rPr>
        <w:t>代码如下：</w:t>
      </w:r>
    </w:p>
    <w:p w14:paraId="1092D750" w14:textId="30F606FC" w:rsidR="006C5BAC" w:rsidRDefault="006C5BAC" w:rsidP="006C5BAC">
      <w:pPr>
        <w:ind w:firstLineChars="100" w:firstLine="2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76B521" wp14:editId="599B3618">
            <wp:extent cx="3448050" cy="5659850"/>
            <wp:effectExtent l="0" t="0" r="0" b="0"/>
            <wp:docPr id="813434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343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1802" cy="566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2982" w14:textId="47B38221" w:rsidR="00E92138" w:rsidRDefault="00E92138" w:rsidP="00E92138">
      <w:pPr>
        <w:ind w:firstLineChars="100" w:firstLine="220"/>
        <w:rPr>
          <w:rFonts w:hint="eastAsia"/>
        </w:rPr>
      </w:pPr>
      <w:r>
        <w:rPr>
          <w:noProof/>
        </w:rPr>
        <w:drawing>
          <wp:inline distT="0" distB="0" distL="0" distR="0" wp14:anchorId="4C940647" wp14:editId="732A9BB5">
            <wp:extent cx="5274310" cy="507365"/>
            <wp:effectExtent l="0" t="0" r="2540" b="6985"/>
            <wp:docPr id="802676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769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2168" w14:textId="4E195513" w:rsidR="00E92138" w:rsidRDefault="00E92138" w:rsidP="00E92138">
      <w:pPr>
        <w:ind w:firstLineChars="100" w:firstLine="220"/>
        <w:rPr>
          <w:rFonts w:hint="eastAsia"/>
        </w:rPr>
      </w:pPr>
      <w:r>
        <w:rPr>
          <w:noProof/>
        </w:rPr>
        <w:drawing>
          <wp:inline distT="0" distB="0" distL="0" distR="0" wp14:anchorId="3CE19F35" wp14:editId="50F34096">
            <wp:extent cx="5274310" cy="1950085"/>
            <wp:effectExtent l="0" t="0" r="2540" b="0"/>
            <wp:docPr id="1724933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331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D056" w14:textId="3D5C1A9D" w:rsidR="006C5BAC" w:rsidRPr="006C5BAC" w:rsidRDefault="00E92138" w:rsidP="006C5BAC">
      <w:pPr>
        <w:ind w:firstLineChars="100" w:firstLine="220"/>
      </w:pPr>
      <w:r>
        <w:rPr>
          <w:rFonts w:hint="eastAsia"/>
        </w:rPr>
        <w:t>答：</w:t>
      </w:r>
      <w:r w:rsidR="006C5BAC">
        <w:rPr>
          <w:rFonts w:hint="eastAsia"/>
        </w:rPr>
        <w:t>思路：</w:t>
      </w:r>
      <w:r w:rsidR="006C5BAC" w:rsidRPr="006C5BAC">
        <w:t>读取输入的 n 和费用矩阵 c。</w:t>
      </w:r>
    </w:p>
    <w:p w14:paraId="3F5C51CD" w14:textId="77777777" w:rsidR="006C5BAC" w:rsidRPr="006C5BAC" w:rsidRDefault="006C5BAC" w:rsidP="006C5BAC">
      <w:r w:rsidRPr="006C5BAC">
        <w:lastRenderedPageBreak/>
        <w:t>初始化 minCost 为一个很大的数，比如 INT_MAX。</w:t>
      </w:r>
    </w:p>
    <w:p w14:paraId="53BB0827" w14:textId="77777777" w:rsidR="006C5BAC" w:rsidRPr="006C5BAC" w:rsidRDefault="006C5BAC" w:rsidP="006C5BAC">
      <w:r w:rsidRPr="006C5BAC">
        <w:t>定义一个数组 used 来记录工作是否被分配，或者用 path 数组记录已分配的工作。</w:t>
      </w:r>
    </w:p>
    <w:p w14:paraId="4934A279" w14:textId="77777777" w:rsidR="006C5BAC" w:rsidRPr="006C5BAC" w:rsidRDefault="006C5BAC" w:rsidP="006C5BAC">
      <w:r w:rsidRPr="006C5BAC">
        <w:t>回溯函数，参数是当前处理的人的编号（比如 k），当前费用 sum，以及 path 数组。</w:t>
      </w:r>
    </w:p>
    <w:p w14:paraId="0349E1CA" w14:textId="77777777" w:rsidR="006C5BAC" w:rsidRPr="006C5BAC" w:rsidRDefault="006C5BAC" w:rsidP="006C5BAC">
      <w:r w:rsidRPr="006C5BAC">
        <w:t>在回溯函数中，当 k == n 时，更新 minCost。</w:t>
      </w:r>
    </w:p>
    <w:p w14:paraId="48A25385" w14:textId="1175D307" w:rsidR="006C5BAC" w:rsidRDefault="006C5BAC" w:rsidP="006C5BAC">
      <w:r w:rsidRPr="006C5BAC">
        <w:t>否则，对于每个工作 i（0 到 n-1），如果未被分配，就分配给第 k 个人，递归 k+1，sum + c [k][i]。</w:t>
      </w:r>
    </w:p>
    <w:p w14:paraId="19B35288" w14:textId="71D5FE1D" w:rsidR="006C5BAC" w:rsidRDefault="006C5BAC" w:rsidP="006C5BAC">
      <w:r>
        <w:rPr>
          <w:rFonts w:hint="eastAsia"/>
        </w:rPr>
        <w:t>代码如下：</w:t>
      </w:r>
    </w:p>
    <w:p w14:paraId="5F4AB5DC" w14:textId="4DE59505" w:rsidR="006C5BAC" w:rsidRPr="006C5BAC" w:rsidRDefault="006C5BAC" w:rsidP="006C5BAC">
      <w:pPr>
        <w:rPr>
          <w:rFonts w:hint="eastAsia"/>
        </w:rPr>
      </w:pPr>
      <w:r>
        <w:rPr>
          <w:noProof/>
        </w:rPr>
        <w:drawing>
          <wp:inline distT="0" distB="0" distL="0" distR="0" wp14:anchorId="7B92C7C4" wp14:editId="6E88200F">
            <wp:extent cx="5274310" cy="4449445"/>
            <wp:effectExtent l="0" t="0" r="2540" b="8255"/>
            <wp:docPr id="452733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331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B0C2" w14:textId="061C639A" w:rsidR="00E92138" w:rsidRDefault="00E92138" w:rsidP="00E92138">
      <w:pPr>
        <w:ind w:firstLineChars="100" w:firstLine="2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25CDEF" wp14:editId="5E3CA89F">
            <wp:extent cx="5274310" cy="2565400"/>
            <wp:effectExtent l="0" t="0" r="2540" b="6350"/>
            <wp:docPr id="1392579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795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F35A" w14:textId="4CF301E9" w:rsidR="00E92138" w:rsidRDefault="00E92138" w:rsidP="00E92138">
      <w:pPr>
        <w:ind w:firstLineChars="100" w:firstLine="220"/>
      </w:pPr>
      <w:r>
        <w:rPr>
          <w:rFonts w:hint="eastAsia"/>
        </w:rPr>
        <w:t>答：</w:t>
      </w:r>
      <w:r w:rsidR="006C5BAC" w:rsidRPr="006C5BAC">
        <w:t>算法思路：使用回溯法，尝试不同的数字组合和运算。每次选择两个数字进行四种运算中的一种，得到一个新的结果，然后将这个结果加入剩余数字中，继续递归。记录运算次数，找到最小的。</w:t>
      </w:r>
    </w:p>
    <w:p w14:paraId="7DC69607" w14:textId="60E2360D" w:rsidR="006C5BAC" w:rsidRDefault="006C5BAC" w:rsidP="006C5BAC">
      <w:r>
        <w:rPr>
          <w:rFonts w:hint="eastAsia"/>
        </w:rPr>
        <w:t>代码如下：</w:t>
      </w:r>
    </w:p>
    <w:p w14:paraId="09C296D7" w14:textId="064253A8" w:rsidR="006C5BAC" w:rsidRDefault="006C5BAC" w:rsidP="006C5BAC">
      <w:r>
        <w:rPr>
          <w:noProof/>
        </w:rPr>
        <w:drawing>
          <wp:inline distT="0" distB="0" distL="0" distR="0" wp14:anchorId="39900F60" wp14:editId="2D8B0117">
            <wp:extent cx="4057650" cy="4838793"/>
            <wp:effectExtent l="0" t="0" r="0" b="0"/>
            <wp:docPr id="496504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048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9746" cy="484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A97F" w14:textId="713ABB15" w:rsidR="006C5BAC" w:rsidRDefault="006C5BAC" w:rsidP="006C5BA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28185A" wp14:editId="61FD28FC">
            <wp:extent cx="4356100" cy="3382717"/>
            <wp:effectExtent l="0" t="0" r="6350" b="8255"/>
            <wp:docPr id="509018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185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5952" cy="339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477D" w14:textId="2B7E2ABE" w:rsidR="00E92138" w:rsidRDefault="00E92138" w:rsidP="00E92138">
      <w:pPr>
        <w:ind w:firstLineChars="100" w:firstLine="220"/>
        <w:rPr>
          <w:rFonts w:hint="eastAsia"/>
        </w:rPr>
      </w:pPr>
      <w:r>
        <w:rPr>
          <w:noProof/>
        </w:rPr>
        <w:drawing>
          <wp:inline distT="0" distB="0" distL="0" distR="0" wp14:anchorId="223A97B6" wp14:editId="1D4E000D">
            <wp:extent cx="5274310" cy="2588260"/>
            <wp:effectExtent l="0" t="0" r="2540" b="2540"/>
            <wp:docPr id="2009039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393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419D" w14:textId="3A452315" w:rsidR="00E92138" w:rsidRDefault="00E92138" w:rsidP="00E92138">
      <w:pPr>
        <w:ind w:firstLineChars="100" w:firstLine="220"/>
        <w:rPr>
          <w:rFonts w:hint="eastAsia"/>
        </w:rPr>
      </w:pPr>
      <w:r>
        <w:rPr>
          <w:noProof/>
        </w:rPr>
        <w:drawing>
          <wp:inline distT="0" distB="0" distL="0" distR="0" wp14:anchorId="095FA371" wp14:editId="2454BDA9">
            <wp:extent cx="4373880" cy="1568394"/>
            <wp:effectExtent l="0" t="0" r="7620" b="0"/>
            <wp:docPr id="1640052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52891" name=""/>
                    <pic:cNvPicPr/>
                  </pic:nvPicPr>
                  <pic:blipFill rotWithShape="1">
                    <a:blip r:embed="rId25"/>
                    <a:srcRect l="5990" t="12500"/>
                    <a:stretch/>
                  </pic:blipFill>
                  <pic:spPr bwMode="auto">
                    <a:xfrm>
                      <a:off x="0" y="0"/>
                      <a:ext cx="4398322" cy="1577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FD5F3" w14:textId="0D997974" w:rsidR="00E92138" w:rsidRDefault="00E92138" w:rsidP="00E92138">
      <w:pPr>
        <w:ind w:firstLineChars="100" w:firstLine="220"/>
      </w:pPr>
      <w:r>
        <w:rPr>
          <w:rFonts w:hint="eastAsia"/>
        </w:rPr>
        <w:t>答：</w:t>
      </w:r>
      <w:r w:rsidR="006C5BAC">
        <w:rPr>
          <w:rFonts w:hint="eastAsia"/>
        </w:rPr>
        <w:t>算法思路：</w:t>
      </w:r>
    </w:p>
    <w:p w14:paraId="20BD6BE9" w14:textId="77777777" w:rsidR="006C5BAC" w:rsidRPr="006C5BAC" w:rsidRDefault="006C5BAC" w:rsidP="006C5BAC">
      <w:r w:rsidRPr="006C5BAC">
        <w:t xml:space="preserve">构建仇敌关系图。可以用邻接表或者邻接矩阵。这里用邻接矩阵方便，比如 bool </w:t>
      </w:r>
      <w:r w:rsidRPr="006C5BAC">
        <w:lastRenderedPageBreak/>
        <w:t>enemy [n+1][n+1]，记录 u 和 v 是否是仇敌。</w:t>
      </w:r>
    </w:p>
    <w:p w14:paraId="1DE187FD" w14:textId="77777777" w:rsidR="006C5BAC" w:rsidRPr="006C5BAC" w:rsidRDefault="006C5BAC" w:rsidP="006C5BAC">
      <w:r w:rsidRPr="006C5BAC">
        <w:t>回溯法搜索。定义一个数组 x [i] 表示第 i 个居民是否被选（1 选，0 不选）。递归过程中，尝试选或不选当前居民，同时检查是否与已选的有仇敌关系。</w:t>
      </w:r>
    </w:p>
    <w:p w14:paraId="702AAD2E" w14:textId="77777777" w:rsidR="006C5BAC" w:rsidRPr="006C5BAC" w:rsidRDefault="006C5BAC" w:rsidP="006C5BAC">
      <w:r w:rsidRPr="006C5BAC">
        <w:t>记录最大的人数和对应的 x 数组。</w:t>
      </w:r>
    </w:p>
    <w:p w14:paraId="3183445C" w14:textId="632A8AB2" w:rsidR="006C5BAC" w:rsidRDefault="006C5BAC" w:rsidP="006C5BAC">
      <w:r>
        <w:rPr>
          <w:rFonts w:hint="eastAsia"/>
        </w:rPr>
        <w:t>代码如下：</w:t>
      </w:r>
    </w:p>
    <w:p w14:paraId="151A7B53" w14:textId="5522D9C6" w:rsidR="006C5BAC" w:rsidRPr="006C5BAC" w:rsidRDefault="006C5BAC" w:rsidP="006C5BAC">
      <w:pPr>
        <w:rPr>
          <w:rFonts w:hint="eastAsia"/>
        </w:rPr>
      </w:pPr>
      <w:r>
        <w:rPr>
          <w:noProof/>
        </w:rPr>
        <w:drawing>
          <wp:inline distT="0" distB="0" distL="0" distR="0" wp14:anchorId="350954C7" wp14:editId="0273105D">
            <wp:extent cx="4048337" cy="7277100"/>
            <wp:effectExtent l="0" t="0" r="9525" b="0"/>
            <wp:docPr id="16973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3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2452" cy="728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5BAC" w:rsidRPr="006C5B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476B32"/>
    <w:multiLevelType w:val="multilevel"/>
    <w:tmpl w:val="4DB8DE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030667F"/>
    <w:multiLevelType w:val="multilevel"/>
    <w:tmpl w:val="D5F00D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2EA7B64"/>
    <w:multiLevelType w:val="multilevel"/>
    <w:tmpl w:val="DC067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59B3371"/>
    <w:multiLevelType w:val="multilevel"/>
    <w:tmpl w:val="564069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73685869">
    <w:abstractNumId w:val="2"/>
  </w:num>
  <w:num w:numId="2" w16cid:durableId="2086680333">
    <w:abstractNumId w:val="2"/>
    <w:lvlOverride w:ilvl="1">
      <w:lvl w:ilvl="1">
        <w:numFmt w:val="decimal"/>
        <w:lvlText w:val="%2."/>
        <w:lvlJc w:val="left"/>
      </w:lvl>
    </w:lvlOverride>
  </w:num>
  <w:num w:numId="3" w16cid:durableId="408893414">
    <w:abstractNumId w:val="2"/>
    <w:lvlOverride w:ilvl="1">
      <w:lvl w:ilvl="1">
        <w:numFmt w:val="decimal"/>
        <w:lvlText w:val="%2."/>
        <w:lvlJc w:val="left"/>
      </w:lvl>
    </w:lvlOverride>
  </w:num>
  <w:num w:numId="4" w16cid:durableId="756681325">
    <w:abstractNumId w:val="2"/>
    <w:lvlOverride w:ilvl="1">
      <w:lvl w:ilvl="1">
        <w:numFmt w:val="decimal"/>
        <w:lvlText w:val="%2."/>
        <w:lvlJc w:val="left"/>
      </w:lvl>
    </w:lvlOverride>
  </w:num>
  <w:num w:numId="5" w16cid:durableId="1166869390">
    <w:abstractNumId w:val="0"/>
  </w:num>
  <w:num w:numId="6" w16cid:durableId="2017998590">
    <w:abstractNumId w:val="3"/>
  </w:num>
  <w:num w:numId="7" w16cid:durableId="3158854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24B"/>
    <w:rsid w:val="0034281F"/>
    <w:rsid w:val="004F224B"/>
    <w:rsid w:val="00587ACE"/>
    <w:rsid w:val="006C5BAC"/>
    <w:rsid w:val="00A41218"/>
    <w:rsid w:val="00B06234"/>
    <w:rsid w:val="00CE74BE"/>
    <w:rsid w:val="00E52E8B"/>
    <w:rsid w:val="00E92138"/>
    <w:rsid w:val="00F760AD"/>
    <w:rsid w:val="00FF0A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6CA1678"/>
  <w15:chartTrackingRefBased/>
  <w15:docId w15:val="{40E72675-3587-42D7-9ED0-E83841D79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F224B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F22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F224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F224B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F224B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F224B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F224B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F224B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F224B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F224B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4F22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4F224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F224B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F224B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4F224B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F224B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F224B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F224B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F224B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F22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F224B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F224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F22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F224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F224B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F224B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F224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F224B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4F224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52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0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2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7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6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7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65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6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6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0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11</Pages>
  <Words>755</Words>
  <Characters>824</Characters>
  <Application>Microsoft Office Word</Application>
  <DocSecurity>0</DocSecurity>
  <Lines>58</Lines>
  <Paragraphs>47</Paragraphs>
  <ScaleCrop>false</ScaleCrop>
  <Company/>
  <LinksUpToDate>false</LinksUpToDate>
  <CharactersWithSpaces>1532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一涵 苏</dc:creator>
  <cp:keywords/>
  <dc:description/>
  <cp:lastModifiedBy>一涵 苏</cp:lastModifiedBy>
  <cp:revision>5</cp:revision>
  <dcterms:created xsi:type="dcterms:W3CDTF">2025-04-13T11:07:00Z</dcterms:created>
  <dcterms:modified xsi:type="dcterms:W3CDTF">2025-04-23T09:12:00Z</dcterms:modified>
</cp:coreProperties>
</file>